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50D2" w14:textId="47A31492" w:rsidR="007B5152" w:rsidRDefault="00F2320C">
      <w:pPr>
        <w:spacing w:after="69" w:line="216" w:lineRule="auto"/>
        <w:ind w:left="1133" w:right="5894" w:hanging="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</w:p>
    <w:p w14:paraId="716A62A6" w14:textId="77777777" w:rsidR="007B5152" w:rsidRDefault="00F2320C">
      <w:pPr>
        <w:spacing w:after="60" w:line="259" w:lineRule="auto"/>
        <w:ind w:left="1133" w:firstLine="0"/>
      </w:pPr>
      <w:r>
        <w:rPr>
          <w:b/>
        </w:rPr>
        <w:t xml:space="preserve"> </w:t>
      </w:r>
    </w:p>
    <w:p w14:paraId="19577CC2" w14:textId="77777777" w:rsidR="007B5152" w:rsidRDefault="00F2320C">
      <w:pPr>
        <w:spacing w:after="0" w:line="259" w:lineRule="auto"/>
        <w:ind w:left="1133" w:firstLine="0"/>
      </w:pPr>
      <w:r>
        <w:rPr>
          <w:b/>
          <w:sz w:val="28"/>
        </w:rPr>
        <w:t xml:space="preserve">Toestemming gebruik </w:t>
      </w:r>
      <w:proofErr w:type="spellStart"/>
      <w:r>
        <w:rPr>
          <w:b/>
          <w:sz w:val="28"/>
        </w:rPr>
        <w:t>Social</w:t>
      </w:r>
      <w:proofErr w:type="spellEnd"/>
      <w:r>
        <w:rPr>
          <w:b/>
          <w:sz w:val="28"/>
        </w:rPr>
        <w:t xml:space="preserve"> Media en beeldmateriaal </w:t>
      </w:r>
    </w:p>
    <w:p w14:paraId="4C59DB18" w14:textId="77777777" w:rsidR="007B5152" w:rsidRDefault="00F2320C">
      <w:pPr>
        <w:spacing w:after="0" w:line="259" w:lineRule="auto"/>
        <w:ind w:left="1133" w:firstLine="0"/>
      </w:pPr>
      <w:r>
        <w:t xml:space="preserve"> </w:t>
      </w:r>
    </w:p>
    <w:p w14:paraId="2E36FF89" w14:textId="77777777" w:rsidR="007B5152" w:rsidRDefault="00F2320C">
      <w:pPr>
        <w:spacing w:after="0" w:line="259" w:lineRule="auto"/>
        <w:ind w:left="1133" w:firstLine="0"/>
      </w:pPr>
      <w:r>
        <w:t xml:space="preserve"> </w:t>
      </w:r>
    </w:p>
    <w:tbl>
      <w:tblPr>
        <w:tblStyle w:val="TableGrid"/>
        <w:tblW w:w="9213" w:type="dxa"/>
        <w:tblInd w:w="1025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7B5152" w14:paraId="5A4885EB" w14:textId="77777777">
        <w:trPr>
          <w:trHeight w:val="25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001E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Naam kind(eren)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2E1B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Geboortedatum kind(eren) </w:t>
            </w:r>
          </w:p>
        </w:tc>
      </w:tr>
      <w:tr w:rsidR="007B5152" w14:paraId="28911B0B" w14:textId="77777777">
        <w:trPr>
          <w:trHeight w:val="4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667C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5BEB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B5152" w14:paraId="331D6EAA" w14:textId="77777777">
        <w:trPr>
          <w:trHeight w:val="4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236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2AD1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B5152" w14:paraId="23A142DD" w14:textId="77777777">
        <w:trPr>
          <w:trHeight w:val="46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4854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675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B5152" w14:paraId="0EAF0265" w14:textId="77777777">
        <w:trPr>
          <w:trHeight w:val="4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E023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A657" w14:textId="77777777" w:rsidR="007B5152" w:rsidRDefault="00F23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AFB854D" w14:textId="77777777" w:rsidR="007B5152" w:rsidRDefault="00F2320C">
      <w:pPr>
        <w:spacing w:after="0" w:line="259" w:lineRule="auto"/>
        <w:ind w:left="1133" w:firstLine="0"/>
      </w:pPr>
      <w:r>
        <w:t xml:space="preserve"> </w:t>
      </w:r>
    </w:p>
    <w:p w14:paraId="4E35C60B" w14:textId="77777777" w:rsidR="007B5152" w:rsidRDefault="00F2320C">
      <w:pPr>
        <w:ind w:left="1128"/>
      </w:pPr>
      <w:r>
        <w:t xml:space="preserve">Er zullen bij uw gastouder regelmatig </w:t>
      </w:r>
      <w:proofErr w:type="spellStart"/>
      <w:r>
        <w:t>fotos</w:t>
      </w:r>
      <w:r>
        <w:t>’</w:t>
      </w:r>
      <w:r>
        <w:t>s</w:t>
      </w:r>
      <w:proofErr w:type="spellEnd"/>
      <w:r>
        <w:t xml:space="preserve"> en/of video</w:t>
      </w:r>
      <w:r>
        <w:t>’</w:t>
      </w:r>
      <w:r>
        <w:t xml:space="preserve">s worden gemaakt. Bijvoorbeeld </w:t>
      </w:r>
      <w:r>
        <w:t xml:space="preserve">bij leuke activiteiten en bijzondere momenten. Het kan voorkomen dat er andere kinderen op het beeldmateriaal staan dan uw eigen zoon en/of dochter.  </w:t>
      </w:r>
    </w:p>
    <w:p w14:paraId="7FFB8390" w14:textId="77777777" w:rsidR="007B5152" w:rsidRDefault="00F2320C">
      <w:pPr>
        <w:ind w:left="1128"/>
      </w:pPr>
      <w:r>
        <w:t>Voor het publiceren van informatie en foto</w:t>
      </w:r>
      <w:r>
        <w:t>’</w:t>
      </w:r>
      <w:r>
        <w:t xml:space="preserve">s op de website van de gastouder of sociale media wordt dan ook uw toestemming gevraagd.  </w:t>
      </w:r>
    </w:p>
    <w:p w14:paraId="6EF316E8" w14:textId="77777777" w:rsidR="007B5152" w:rsidRDefault="00F2320C">
      <w:pPr>
        <w:spacing w:after="0" w:line="259" w:lineRule="auto"/>
        <w:ind w:left="1133" w:firstLine="0"/>
      </w:pPr>
      <w:r>
        <w:t xml:space="preserve"> </w:t>
      </w:r>
    </w:p>
    <w:p w14:paraId="7EC2BC30" w14:textId="77777777" w:rsidR="007B5152" w:rsidRDefault="00F2320C">
      <w:pPr>
        <w:ind w:left="1128"/>
      </w:pPr>
      <w:r>
        <w:t xml:space="preserve">Ouder verklaart (aankruisen wat van toepassing is): </w:t>
      </w:r>
    </w:p>
    <w:p w14:paraId="0FBA6BA9" w14:textId="77777777" w:rsidR="007B5152" w:rsidRDefault="00F2320C">
      <w:pPr>
        <w:spacing w:line="259" w:lineRule="auto"/>
        <w:ind w:left="1133" w:firstLine="0"/>
      </w:pPr>
      <w:r>
        <w:t xml:space="preserve"> </w:t>
      </w:r>
    </w:p>
    <w:p w14:paraId="7DC0ED5C" w14:textId="77777777" w:rsidR="007B5152" w:rsidRDefault="00F2320C">
      <w:pPr>
        <w:numPr>
          <w:ilvl w:val="0"/>
          <w:numId w:val="1"/>
        </w:numPr>
        <w:spacing w:line="375" w:lineRule="auto"/>
        <w:ind w:hanging="360"/>
      </w:pPr>
      <w:r>
        <w:t xml:space="preserve">Ja, ik geef toestemming dat mijn kind wordt vastgelegd op foto/video en wil dit beeldmateriaal graag ontvangen. </w:t>
      </w:r>
    </w:p>
    <w:p w14:paraId="6D5EE0C0" w14:textId="56590FE3" w:rsidR="007B5152" w:rsidRDefault="00F2320C">
      <w:pPr>
        <w:numPr>
          <w:ilvl w:val="0"/>
          <w:numId w:val="1"/>
        </w:numPr>
        <w:spacing w:line="378" w:lineRule="auto"/>
        <w:ind w:hanging="360"/>
      </w:pPr>
      <w:r>
        <w:t xml:space="preserve">Ja, ik geef toestemming dat mijn kind wordt vastgelegd op foto/video en dat dit beeldmateriaal met andere ouders bij onze gastouder wordt gedeeld. </w:t>
      </w:r>
    </w:p>
    <w:p w14:paraId="6BE1092D" w14:textId="77777777" w:rsidR="007B5152" w:rsidRDefault="00F2320C">
      <w:pPr>
        <w:numPr>
          <w:ilvl w:val="0"/>
          <w:numId w:val="1"/>
        </w:numPr>
        <w:spacing w:line="375" w:lineRule="auto"/>
        <w:ind w:hanging="360"/>
      </w:pPr>
      <w:r>
        <w:t xml:space="preserve">Ja, ik geef toestemming dat mijn kind wordt vastgelegd op foto/video en dit beeldmateriaal via internet (zoals website, sociale media) gepubliceerd wordt. </w:t>
      </w:r>
    </w:p>
    <w:p w14:paraId="332A050D" w14:textId="77777777" w:rsidR="007B5152" w:rsidRDefault="00F2320C">
      <w:pPr>
        <w:numPr>
          <w:ilvl w:val="0"/>
          <w:numId w:val="1"/>
        </w:numPr>
        <w:spacing w:after="129"/>
        <w:ind w:hanging="360"/>
      </w:pPr>
      <w:r>
        <w:t xml:space="preserve">Nee, ik geef geen toestemming dat mijn kind wordt vastgelegd op foto/video.  </w:t>
      </w:r>
    </w:p>
    <w:p w14:paraId="6E108761" w14:textId="77777777" w:rsidR="007B5152" w:rsidRDefault="00F2320C">
      <w:pPr>
        <w:spacing w:after="0" w:line="259" w:lineRule="auto"/>
        <w:ind w:left="1133" w:firstLine="0"/>
      </w:pPr>
      <w:r>
        <w:t xml:space="preserve"> </w:t>
      </w:r>
    </w:p>
    <w:p w14:paraId="0B269545" w14:textId="77777777" w:rsidR="007B5152" w:rsidRDefault="00F2320C">
      <w:pPr>
        <w:spacing w:after="0" w:line="259" w:lineRule="auto"/>
        <w:ind w:left="1133" w:firstLine="0"/>
      </w:pPr>
      <w:r>
        <w:t xml:space="preserve"> </w:t>
      </w:r>
    </w:p>
    <w:p w14:paraId="62392373" w14:textId="77777777" w:rsidR="007B5152" w:rsidRDefault="00F2320C">
      <w:pPr>
        <w:ind w:left="1128"/>
      </w:pPr>
      <w:r>
        <w:t xml:space="preserve">Eventuele aanvullende afspraken, die hierboven niet genoemd zijn: </w:t>
      </w:r>
    </w:p>
    <w:p w14:paraId="4511D323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57DDAFD1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6EAED76A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448AEC54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20991EDF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2D420803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593A1B01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252ACCE2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7602B392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60AFCE17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5382317B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44B10F74" w14:textId="19281C06" w:rsidR="007B5152" w:rsidRDefault="00F2320C">
      <w:pPr>
        <w:ind w:left="4188" w:hanging="3070"/>
      </w:pPr>
      <w:r>
        <w:t xml:space="preserve">Datum: </w:t>
      </w:r>
      <w:r>
        <w:tab/>
      </w:r>
      <w:r>
        <w:t xml:space="preserve">Naam en handtekening </w:t>
      </w:r>
      <w:r>
        <w:tab/>
        <w:t xml:space="preserve">Naam en handtekening ouder/verzorger: </w:t>
      </w:r>
      <w:r>
        <w:tab/>
      </w:r>
      <w:r>
        <w:tab/>
      </w:r>
      <w:r>
        <w:t xml:space="preserve">gastouder: </w:t>
      </w:r>
    </w:p>
    <w:p w14:paraId="57AAB1D3" w14:textId="77777777" w:rsidR="007B5152" w:rsidRDefault="00F2320C">
      <w:pPr>
        <w:spacing w:after="0" w:line="259" w:lineRule="auto"/>
        <w:ind w:left="1133" w:firstLine="0"/>
        <w:rPr>
          <w:b/>
        </w:rPr>
      </w:pPr>
      <w:r>
        <w:rPr>
          <w:b/>
        </w:rPr>
        <w:t xml:space="preserve"> </w:t>
      </w:r>
    </w:p>
    <w:p w14:paraId="39887B11" w14:textId="14402570" w:rsidR="00F2320C" w:rsidRDefault="00F2320C">
      <w:pPr>
        <w:spacing w:after="0" w:line="259" w:lineRule="auto"/>
        <w:ind w:left="1133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</w:t>
      </w:r>
      <w:r>
        <w:rPr>
          <w:b/>
        </w:rPr>
        <w:tab/>
        <w:t>___________________________</w:t>
      </w:r>
    </w:p>
    <w:p w14:paraId="4A74DFF1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00BFF6CC" w14:textId="77777777" w:rsidR="007B5152" w:rsidRDefault="00F2320C">
      <w:pPr>
        <w:spacing w:after="0" w:line="259" w:lineRule="auto"/>
        <w:ind w:left="1133" w:firstLine="0"/>
      </w:pPr>
      <w:r>
        <w:rPr>
          <w:b/>
        </w:rPr>
        <w:t xml:space="preserve"> </w:t>
      </w:r>
    </w:p>
    <w:p w14:paraId="3FD41EA4" w14:textId="2D2FADB7" w:rsidR="007B5152" w:rsidRDefault="00F2320C" w:rsidP="00F2320C">
      <w:pPr>
        <w:spacing w:after="650" w:line="259" w:lineRule="auto"/>
        <w:ind w:left="1133" w:firstLine="0"/>
      </w:pPr>
      <w:r>
        <w:t xml:space="preserve"> </w:t>
      </w:r>
    </w:p>
    <w:sectPr w:rsidR="007B5152">
      <w:pgSz w:w="11906" w:h="16841"/>
      <w:pgMar w:top="708" w:right="1016" w:bottom="1440" w:left="2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34BAF"/>
    <w:multiLevelType w:val="hybridMultilevel"/>
    <w:tmpl w:val="796A54E0"/>
    <w:lvl w:ilvl="0" w:tplc="9F3E7942">
      <w:start w:val="1"/>
      <w:numFmt w:val="bullet"/>
      <w:lvlText w:val="o"/>
      <w:lvlJc w:val="left"/>
      <w:pPr>
        <w:ind w:left="18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3420F8">
      <w:start w:val="1"/>
      <w:numFmt w:val="bullet"/>
      <w:lvlText w:val="o"/>
      <w:lvlJc w:val="left"/>
      <w:pPr>
        <w:ind w:left="25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BB3E">
      <w:start w:val="1"/>
      <w:numFmt w:val="bullet"/>
      <w:lvlText w:val="▪"/>
      <w:lvlJc w:val="left"/>
      <w:pPr>
        <w:ind w:left="32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ECB482">
      <w:start w:val="1"/>
      <w:numFmt w:val="bullet"/>
      <w:lvlText w:val="•"/>
      <w:lvlJc w:val="left"/>
      <w:pPr>
        <w:ind w:left="40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2C7934">
      <w:start w:val="1"/>
      <w:numFmt w:val="bullet"/>
      <w:lvlText w:val="o"/>
      <w:lvlJc w:val="left"/>
      <w:pPr>
        <w:ind w:left="47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E676FC">
      <w:start w:val="1"/>
      <w:numFmt w:val="bullet"/>
      <w:lvlText w:val="▪"/>
      <w:lvlJc w:val="left"/>
      <w:pPr>
        <w:ind w:left="54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7E1602">
      <w:start w:val="1"/>
      <w:numFmt w:val="bullet"/>
      <w:lvlText w:val="•"/>
      <w:lvlJc w:val="left"/>
      <w:pPr>
        <w:ind w:left="61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401D6">
      <w:start w:val="1"/>
      <w:numFmt w:val="bullet"/>
      <w:lvlText w:val="o"/>
      <w:lvlJc w:val="left"/>
      <w:pPr>
        <w:ind w:left="68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061B4">
      <w:start w:val="1"/>
      <w:numFmt w:val="bullet"/>
      <w:lvlText w:val="▪"/>
      <w:lvlJc w:val="left"/>
      <w:pPr>
        <w:ind w:left="76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85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52"/>
    <w:rsid w:val="0055728A"/>
    <w:rsid w:val="007B5152"/>
    <w:rsid w:val="00F2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3333"/>
  <w15:docId w15:val="{B2FAFF4D-87A9-46C8-A4DD-F2C6B68A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1" w:line="250" w:lineRule="auto"/>
      <w:ind w:left="1143" w:hanging="1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</dc:title>
  <dc:subject/>
  <dc:creator>AnMulder</dc:creator>
  <cp:keywords/>
  <cp:lastModifiedBy>Kaylee Rullens</cp:lastModifiedBy>
  <cp:revision>2</cp:revision>
  <dcterms:created xsi:type="dcterms:W3CDTF">2025-06-10T18:37:00Z</dcterms:created>
  <dcterms:modified xsi:type="dcterms:W3CDTF">2025-06-10T18:37:00Z</dcterms:modified>
</cp:coreProperties>
</file>