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E8FD" w14:textId="77777777" w:rsidR="003D58F0" w:rsidRDefault="003D58F0">
      <w:pPr>
        <w:tabs>
          <w:tab w:val="center" w:pos="9126"/>
        </w:tabs>
        <w:spacing w:after="703"/>
        <w:rPr>
          <w:sz w:val="52"/>
        </w:rPr>
      </w:pPr>
      <w:r>
        <w:rPr>
          <w:sz w:val="52"/>
        </w:rPr>
        <w:t>Verklaring medicijnverstrekking</w:t>
      </w:r>
    </w:p>
    <w:p w14:paraId="154DDDCC" w14:textId="67429939" w:rsidR="003D58F0" w:rsidRPr="003D58F0" w:rsidRDefault="003D58F0" w:rsidP="003D58F0">
      <w:pPr>
        <w:tabs>
          <w:tab w:val="center" w:pos="9126"/>
        </w:tabs>
        <w:spacing w:after="0" w:line="240" w:lineRule="auto"/>
        <w:rPr>
          <w:b/>
          <w:bCs/>
          <w:szCs w:val="22"/>
        </w:rPr>
      </w:pPr>
      <w:r w:rsidRPr="003D58F0">
        <w:rPr>
          <w:b/>
          <w:bCs/>
          <w:szCs w:val="22"/>
        </w:rPr>
        <w:t xml:space="preserve">Verklaring: </w:t>
      </w:r>
    </w:p>
    <w:p w14:paraId="5F0D29AB" w14:textId="12858E7E" w:rsidR="003D58F0" w:rsidRDefault="003D58F0" w:rsidP="003D58F0">
      <w:pPr>
        <w:tabs>
          <w:tab w:val="center" w:pos="9126"/>
        </w:tabs>
        <w:spacing w:after="0" w:line="240" w:lineRule="auto"/>
        <w:rPr>
          <w:szCs w:val="22"/>
        </w:rPr>
      </w:pPr>
      <w:r>
        <w:rPr>
          <w:szCs w:val="22"/>
        </w:rPr>
        <w:t xml:space="preserve">Ondertekende (naam van ouder/verzorger) _______________________ Geeft toestemming aan </w:t>
      </w:r>
    </w:p>
    <w:p w14:paraId="3AD079E6" w14:textId="7A488BAF" w:rsidR="003D58F0" w:rsidRDefault="003D58F0" w:rsidP="003D58F0">
      <w:pPr>
        <w:tabs>
          <w:tab w:val="center" w:pos="9126"/>
        </w:tabs>
        <w:spacing w:after="0" w:line="240" w:lineRule="auto"/>
        <w:rPr>
          <w:szCs w:val="22"/>
        </w:rPr>
      </w:pPr>
      <w:r>
        <w:rPr>
          <w:szCs w:val="22"/>
        </w:rPr>
        <w:t>(naam Gastouder) _____________________ voor het toedienen van (naam medicatie) ______________________</w:t>
      </w:r>
    </w:p>
    <w:p w14:paraId="1351A693" w14:textId="3B6B713B" w:rsidR="003D58F0" w:rsidRDefault="003D58F0" w:rsidP="003D58F0">
      <w:pPr>
        <w:tabs>
          <w:tab w:val="center" w:pos="9126"/>
        </w:tabs>
        <w:spacing w:after="0" w:line="240" w:lineRule="auto"/>
        <w:rPr>
          <w:szCs w:val="22"/>
        </w:rPr>
      </w:pPr>
      <w:r>
        <w:rPr>
          <w:szCs w:val="22"/>
        </w:rPr>
        <w:t>Aan (naam Kind) ________________________________</w:t>
      </w:r>
    </w:p>
    <w:p w14:paraId="017DAAE4" w14:textId="77777777" w:rsidR="003D58F0" w:rsidRDefault="003D58F0" w:rsidP="003D58F0">
      <w:pPr>
        <w:tabs>
          <w:tab w:val="center" w:pos="9126"/>
        </w:tabs>
        <w:spacing w:after="0" w:line="240" w:lineRule="auto"/>
        <w:rPr>
          <w:szCs w:val="22"/>
        </w:rPr>
      </w:pPr>
    </w:p>
    <w:p w14:paraId="36A49481" w14:textId="7AE1DD96" w:rsidR="003D58F0" w:rsidRPr="003D58F0" w:rsidRDefault="003D58F0" w:rsidP="003D58F0">
      <w:pPr>
        <w:tabs>
          <w:tab w:val="center" w:pos="9126"/>
        </w:tabs>
        <w:spacing w:after="0" w:line="240" w:lineRule="auto"/>
        <w:rPr>
          <w:b/>
          <w:bCs/>
          <w:szCs w:val="22"/>
        </w:rPr>
      </w:pPr>
      <w:r w:rsidRPr="003D58F0">
        <w:rPr>
          <w:b/>
          <w:bCs/>
          <w:szCs w:val="22"/>
        </w:rPr>
        <w:t>Medicijn gebruik:</w:t>
      </w:r>
    </w:p>
    <w:p w14:paraId="584A9086" w14:textId="6199C8AB" w:rsidR="003D58F0" w:rsidRDefault="003D58F0" w:rsidP="003D58F0">
      <w:pPr>
        <w:tabs>
          <w:tab w:val="center" w:pos="9126"/>
        </w:tabs>
        <w:spacing w:after="0" w:line="240" w:lineRule="auto"/>
        <w:rPr>
          <w:szCs w:val="22"/>
        </w:rPr>
      </w:pPr>
      <w:r>
        <w:rPr>
          <w:szCs w:val="22"/>
        </w:rPr>
        <w:t>Dosering: _______________________________________________________</w:t>
      </w:r>
    </w:p>
    <w:p w14:paraId="12173A11" w14:textId="63A37CD3" w:rsidR="003D58F0" w:rsidRDefault="003D58F0" w:rsidP="003D58F0">
      <w:pPr>
        <w:tabs>
          <w:tab w:val="center" w:pos="9126"/>
        </w:tabs>
        <w:spacing w:after="0" w:line="240" w:lineRule="auto"/>
        <w:rPr>
          <w:szCs w:val="22"/>
        </w:rPr>
      </w:pPr>
      <w:r>
        <w:rPr>
          <w:szCs w:val="22"/>
        </w:rPr>
        <w:t>Wijze van toedienen, via ( doorstrepen wat niet van toepassing is.</w:t>
      </w:r>
    </w:p>
    <w:p w14:paraId="06B79F2C" w14:textId="40882D17" w:rsidR="003D58F0" w:rsidRDefault="003D58F0" w:rsidP="003D58F0">
      <w:pPr>
        <w:tabs>
          <w:tab w:val="center" w:pos="9126"/>
        </w:tabs>
        <w:spacing w:after="0" w:line="240" w:lineRule="auto"/>
        <w:rPr>
          <w:szCs w:val="22"/>
        </w:rPr>
      </w:pPr>
      <w:r>
        <w:rPr>
          <w:szCs w:val="22"/>
        </w:rPr>
        <w:t xml:space="preserve">Mond / oog / anus / oor / neus / huid </w:t>
      </w:r>
    </w:p>
    <w:p w14:paraId="231B98F3" w14:textId="7548012D" w:rsidR="003D58F0" w:rsidRDefault="003D58F0" w:rsidP="003D58F0">
      <w:pPr>
        <w:tabs>
          <w:tab w:val="center" w:pos="9126"/>
        </w:tabs>
        <w:spacing w:after="0" w:line="240" w:lineRule="auto"/>
        <w:rPr>
          <w:szCs w:val="22"/>
        </w:rPr>
      </w:pPr>
      <w:r>
        <w:rPr>
          <w:szCs w:val="22"/>
        </w:rPr>
        <w:t>Tijdstippen ______________________________________________________</w:t>
      </w:r>
    </w:p>
    <w:p w14:paraId="5D62FAFC" w14:textId="5C31B6CE" w:rsidR="003D58F0" w:rsidRDefault="003D58F0" w:rsidP="003D58F0">
      <w:pPr>
        <w:tabs>
          <w:tab w:val="center" w:pos="9126"/>
        </w:tabs>
        <w:spacing w:after="0" w:line="240" w:lineRule="auto"/>
        <w:rPr>
          <w:szCs w:val="22"/>
        </w:rPr>
      </w:pPr>
      <w:r>
        <w:rPr>
          <w:szCs w:val="22"/>
        </w:rPr>
        <w:t>Van (datum)  ___/___ /___ t/m ___/___/___</w:t>
      </w:r>
    </w:p>
    <w:p w14:paraId="5ACF3936" w14:textId="01DE1C59" w:rsidR="003D58F0" w:rsidRDefault="003D58F0" w:rsidP="003D58F0">
      <w:pPr>
        <w:tabs>
          <w:tab w:val="center" w:pos="9126"/>
        </w:tabs>
        <w:spacing w:after="0" w:line="240" w:lineRule="auto"/>
        <w:rPr>
          <w:szCs w:val="22"/>
        </w:rPr>
      </w:pPr>
      <w:r>
        <w:rPr>
          <w:szCs w:val="22"/>
        </w:rPr>
        <w:t>Medicatie bewaren in:            Koelkast / anders namelijk __________________</w:t>
      </w:r>
    </w:p>
    <w:p w14:paraId="241319E3" w14:textId="41AE1012" w:rsidR="003D58F0" w:rsidRPr="003D58F0" w:rsidRDefault="003D58F0" w:rsidP="003D58F0">
      <w:pPr>
        <w:tabs>
          <w:tab w:val="center" w:pos="9126"/>
        </w:tabs>
        <w:spacing w:after="0" w:line="240" w:lineRule="auto"/>
        <w:rPr>
          <w:szCs w:val="22"/>
        </w:rPr>
      </w:pPr>
      <w:r>
        <w:rPr>
          <w:szCs w:val="22"/>
        </w:rPr>
        <w:t>Kopie van de bijsluiter ontvangen door ouders:                 ja/nee</w:t>
      </w:r>
    </w:p>
    <w:p w14:paraId="23CD93C2" w14:textId="77777777" w:rsidR="003D58F0" w:rsidRDefault="003D58F0" w:rsidP="003D58F0">
      <w:pPr>
        <w:tabs>
          <w:tab w:val="center" w:pos="9126"/>
        </w:tabs>
        <w:spacing w:after="703"/>
      </w:pPr>
      <w:r>
        <w:rPr>
          <w:sz w:val="52"/>
        </w:rPr>
        <w:tab/>
      </w:r>
    </w:p>
    <w:p w14:paraId="61673D2E" w14:textId="4311FAC1" w:rsidR="00242D6D" w:rsidRDefault="003D58F0" w:rsidP="003D58F0">
      <w:pPr>
        <w:tabs>
          <w:tab w:val="center" w:pos="9126"/>
        </w:tabs>
        <w:spacing w:after="703"/>
      </w:pPr>
      <w:r>
        <w:rPr>
          <w:b/>
        </w:rPr>
        <w:t>De ouder/verzorger gaat akkoord met de volgende voorwaarden:</w:t>
      </w:r>
    </w:p>
    <w:p w14:paraId="50A2EDFE" w14:textId="77777777" w:rsidR="00242D6D" w:rsidRDefault="003D58F0">
      <w:pPr>
        <w:spacing w:after="382" w:line="265" w:lineRule="auto"/>
        <w:ind w:left="-5" w:hanging="10"/>
      </w:pPr>
      <w:r>
        <w:t>Het medicijn zit in de originele verpakking met bijsluiter. Op de verpakking staat de naam van het kind vermeld, de wijze van toediening en de dosering.</w:t>
      </w:r>
    </w:p>
    <w:p w14:paraId="159112C6" w14:textId="77777777" w:rsidR="00242D6D" w:rsidRDefault="003D58F0">
      <w:pPr>
        <w:spacing w:after="368" w:line="265" w:lineRule="auto"/>
        <w:ind w:left="-5" w:hanging="10"/>
      </w:pPr>
      <w:r>
        <w:t>Ondergetekende ouder/verzorger is verantwoordelijk voor het bewaken van de houdbaarheidsdatum. Medicijnen waarvan de houdbaarheidsdatum is verstreken, zullen niet worden verstrekt en dienen door de ouders weer mee naar huis genomen te worden.</w:t>
      </w:r>
    </w:p>
    <w:p w14:paraId="798A062D" w14:textId="77777777" w:rsidR="00242D6D" w:rsidRDefault="003D58F0">
      <w:pPr>
        <w:spacing w:after="253" w:line="265" w:lineRule="auto"/>
        <w:ind w:left="-5" w:hanging="10"/>
      </w:pPr>
      <w:r>
        <w:t>De ouder/verzorger is verantwoordelijk voor het doorgeven van alle wijzigingen die voor het gebruik van dit medicijn van belang zijn.</w:t>
      </w:r>
    </w:p>
    <w:p w14:paraId="3F1BDACB" w14:textId="77777777" w:rsidR="00242D6D" w:rsidRDefault="003D58F0">
      <w:pPr>
        <w:spacing w:after="296" w:line="265" w:lineRule="auto"/>
        <w:ind w:left="-5" w:hanging="10"/>
      </w:pPr>
      <w:r>
        <w:t>Gastouders van Gastouderbureau Happy zijn, als aan alle voorschriften is voldaan, niet verantwoordelijk voor het gebruik of het toedienen van de medicijnen en kunnen niet verantwoordelijk gesteld worden voor bijwerkingen of schade aan het kind.</w:t>
      </w:r>
    </w:p>
    <w:p w14:paraId="2AA56DB2" w14:textId="77777777" w:rsidR="00242D6D" w:rsidRDefault="003D58F0">
      <w:pPr>
        <w:spacing w:after="865" w:line="265" w:lineRule="auto"/>
        <w:ind w:left="-5" w:hanging="10"/>
      </w:pPr>
      <w:r>
        <w:t>Zodra de dosering dit toelaat, zal het medicijn thuis worden toegediend.</w:t>
      </w:r>
    </w:p>
    <w:p w14:paraId="276E183D" w14:textId="77777777" w:rsidR="00242D6D" w:rsidRDefault="003D58F0">
      <w:pPr>
        <w:spacing w:after="285" w:line="265" w:lineRule="auto"/>
        <w:ind w:left="-5" w:hanging="10"/>
      </w:pPr>
      <w:r>
        <w:t xml:space="preserve"> Datum                                             Handtekening ouder                                                  Handtekening gastouder</w:t>
      </w:r>
    </w:p>
    <w:p w14:paraId="45A49614" w14:textId="0C24D727" w:rsidR="00242D6D" w:rsidRDefault="003D58F0">
      <w:pPr>
        <w:spacing w:after="253" w:line="265" w:lineRule="auto"/>
        <w:ind w:left="-5" w:hanging="10"/>
      </w:pPr>
      <w:r>
        <w:t>___________</w:t>
      </w:r>
      <w:r>
        <w:t xml:space="preserve">                                  __________________</w:t>
      </w:r>
      <w:r>
        <w:t xml:space="preserve">                                               ______________________</w:t>
      </w:r>
    </w:p>
    <w:sectPr w:rsidR="00242D6D">
      <w:pgSz w:w="11906" w:h="16838"/>
      <w:pgMar w:top="1255" w:right="539" w:bottom="1440" w:left="72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6D"/>
    <w:rsid w:val="00242D6D"/>
    <w:rsid w:val="003D58F0"/>
    <w:rsid w:val="00BD62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0C73"/>
  <w15:docId w15:val="{0F9994CB-4C42-4278-A201-7D02DE43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Calibri"/>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5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295</Words>
  <Characters>1623</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Kaylee Rullens</cp:lastModifiedBy>
  <cp:revision>2</cp:revision>
  <dcterms:created xsi:type="dcterms:W3CDTF">2025-06-10T18:48:00Z</dcterms:created>
  <dcterms:modified xsi:type="dcterms:W3CDTF">2025-06-10T18:48:00Z</dcterms:modified>
</cp:coreProperties>
</file>